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52" w:rsidRPr="008511AF" w:rsidRDefault="00391252" w:rsidP="00391252">
      <w:pPr>
        <w:spacing w:line="360" w:lineRule="auto"/>
        <w:jc w:val="center"/>
        <w:rPr>
          <w:b/>
          <w:bCs/>
          <w:sz w:val="28"/>
          <w:szCs w:val="32"/>
          <w:u w:val="single"/>
        </w:rPr>
      </w:pPr>
      <w:r w:rsidRPr="008511AF">
        <w:rPr>
          <w:b/>
          <w:bCs/>
          <w:sz w:val="28"/>
          <w:szCs w:val="32"/>
          <w:u w:val="single"/>
        </w:rPr>
        <w:t>DIECEZJALNE STUDIUM FORMACYJNE DLA ŚWIECKICH 202</w:t>
      </w:r>
      <w:r w:rsidR="00567632" w:rsidRPr="008511AF">
        <w:rPr>
          <w:b/>
          <w:bCs/>
          <w:sz w:val="28"/>
          <w:szCs w:val="32"/>
          <w:u w:val="single"/>
        </w:rPr>
        <w:t>5</w:t>
      </w:r>
      <w:r w:rsidRPr="008511AF">
        <w:rPr>
          <w:b/>
          <w:bCs/>
          <w:sz w:val="28"/>
          <w:szCs w:val="32"/>
          <w:u w:val="single"/>
        </w:rPr>
        <w:t>/2</w:t>
      </w:r>
      <w:r w:rsidR="00567632" w:rsidRPr="008511AF">
        <w:rPr>
          <w:b/>
          <w:bCs/>
          <w:sz w:val="28"/>
          <w:szCs w:val="32"/>
          <w:u w:val="single"/>
        </w:rPr>
        <w:t>6</w:t>
      </w:r>
    </w:p>
    <w:p w:rsidR="00391252" w:rsidRPr="008511AF" w:rsidRDefault="00391252" w:rsidP="00391252">
      <w:pPr>
        <w:spacing w:line="480" w:lineRule="auto"/>
        <w:jc w:val="center"/>
        <w:rPr>
          <w:sz w:val="22"/>
          <w:szCs w:val="26"/>
          <w:u w:val="single"/>
        </w:rPr>
      </w:pPr>
      <w:r w:rsidRPr="008511AF">
        <w:rPr>
          <w:b/>
          <w:bCs/>
          <w:sz w:val="28"/>
          <w:szCs w:val="32"/>
          <w:u w:val="single"/>
        </w:rPr>
        <w:t>SESJA II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789"/>
        <w:gridCol w:w="2174"/>
        <w:gridCol w:w="2174"/>
        <w:gridCol w:w="2174"/>
        <w:gridCol w:w="2174"/>
      </w:tblGrid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Godziny</w:t>
            </w:r>
          </w:p>
        </w:tc>
        <w:tc>
          <w:tcPr>
            <w:tcW w:w="2174" w:type="dxa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 xml:space="preserve">Animatorzy </w:t>
            </w:r>
          </w:p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katechezy parafialnej</w:t>
            </w:r>
          </w:p>
        </w:tc>
        <w:tc>
          <w:tcPr>
            <w:tcW w:w="2174" w:type="dxa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Lektorzy</w:t>
            </w:r>
          </w:p>
        </w:tc>
        <w:tc>
          <w:tcPr>
            <w:tcW w:w="2174" w:type="dxa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Nadzwyczajni szafarze Komunii św.</w:t>
            </w:r>
          </w:p>
        </w:tc>
        <w:tc>
          <w:tcPr>
            <w:tcW w:w="2174" w:type="dxa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Akolici</w:t>
            </w:r>
          </w:p>
        </w:tc>
      </w:tr>
      <w:tr w:rsidR="008511AF" w:rsidRPr="008511AF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391252" w:rsidRPr="008511AF" w:rsidRDefault="00391252" w:rsidP="0098784E">
            <w:pPr>
              <w:jc w:val="left"/>
              <w:rPr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PIĄTEK – 0</w:t>
            </w:r>
            <w:r w:rsidR="00567632" w:rsidRPr="008511AF">
              <w:rPr>
                <w:b/>
                <w:bCs/>
                <w:sz w:val="28"/>
                <w:szCs w:val="28"/>
              </w:rPr>
              <w:t>6</w:t>
            </w:r>
            <w:r w:rsidRPr="008511AF">
              <w:rPr>
                <w:b/>
                <w:bCs/>
                <w:sz w:val="28"/>
                <w:szCs w:val="28"/>
              </w:rPr>
              <w:t>.02.202</w:t>
            </w:r>
            <w:r w:rsidR="0000734F" w:rsidRPr="008511AF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17:30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b/>
                <w:sz w:val="26"/>
                <w:szCs w:val="26"/>
              </w:rPr>
              <w:t>MSZA ŚWIĘTA</w:t>
            </w:r>
            <w:r w:rsidRPr="008511AF">
              <w:rPr>
                <w:sz w:val="26"/>
                <w:szCs w:val="26"/>
              </w:rPr>
              <w:t xml:space="preserve"> </w:t>
            </w: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18:00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6"/>
                <w:szCs w:val="26"/>
              </w:rPr>
              <w:t xml:space="preserve">kolacja </w:t>
            </w:r>
            <w:r w:rsidRPr="008511AF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19:00 – 20:30</w:t>
            </w:r>
          </w:p>
        </w:tc>
        <w:tc>
          <w:tcPr>
            <w:tcW w:w="6522" w:type="dxa"/>
            <w:gridSpan w:val="3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6"/>
                <w:szCs w:val="26"/>
              </w:rPr>
              <w:t xml:space="preserve">Życie moralne – ks. P. Skiba </w:t>
            </w:r>
            <w:r w:rsidRPr="008511AF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174" w:type="dxa"/>
            <w:vAlign w:val="center"/>
          </w:tcPr>
          <w:p w:rsidR="00D71903" w:rsidRPr="008511AF" w:rsidRDefault="00D71903" w:rsidP="00D71903">
            <w:pPr>
              <w:jc w:val="center"/>
              <w:rPr>
                <w:sz w:val="26"/>
                <w:szCs w:val="26"/>
                <w:lang w:val="it-IT"/>
              </w:rPr>
            </w:pPr>
            <w:r w:rsidRPr="008511AF">
              <w:rPr>
                <w:sz w:val="26"/>
                <w:szCs w:val="26"/>
                <w:lang w:val="it-IT"/>
              </w:rPr>
              <w:t>Mariologia</w:t>
            </w:r>
          </w:p>
          <w:p w:rsidR="00391252" w:rsidRPr="008511AF" w:rsidRDefault="00D71903" w:rsidP="00D71903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8511AF">
              <w:rPr>
                <w:sz w:val="26"/>
                <w:szCs w:val="26"/>
                <w:lang w:val="it-IT"/>
              </w:rPr>
              <w:t xml:space="preserve">ks. J. Bujak </w:t>
            </w:r>
            <w:r w:rsidRPr="008511AF">
              <w:rPr>
                <w:sz w:val="26"/>
                <w:szCs w:val="26"/>
                <w:lang w:val="it-IT"/>
              </w:rPr>
              <w:br/>
            </w:r>
            <w:r w:rsidRPr="008511AF">
              <w:rPr>
                <w:i/>
                <w:sz w:val="26"/>
                <w:szCs w:val="26"/>
                <w:lang w:val="it-IT"/>
              </w:rPr>
              <w:t>(sala II)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21:00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Modlitwa wieczorna </w:t>
            </w: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8511AF" w:rsidRPr="008511AF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391252" w:rsidRPr="008511AF" w:rsidRDefault="00391252" w:rsidP="0098784E">
            <w:pPr>
              <w:jc w:val="left"/>
              <w:rPr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SOBOTA – 0</w:t>
            </w:r>
            <w:r w:rsidR="00567632" w:rsidRPr="008511AF">
              <w:rPr>
                <w:b/>
                <w:bCs/>
                <w:sz w:val="28"/>
                <w:szCs w:val="28"/>
              </w:rPr>
              <w:t>7</w:t>
            </w:r>
            <w:r w:rsidRPr="008511AF">
              <w:rPr>
                <w:b/>
                <w:bCs/>
                <w:sz w:val="28"/>
                <w:szCs w:val="28"/>
              </w:rPr>
              <w:t>.02.202</w:t>
            </w:r>
            <w:r w:rsidR="0000734F" w:rsidRPr="008511AF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7:30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przygotowanie do liturgii, </w:t>
            </w:r>
          </w:p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b/>
                <w:sz w:val="26"/>
                <w:szCs w:val="26"/>
              </w:rPr>
              <w:t>MSZA ŚWIĘTA</w:t>
            </w:r>
            <w:r w:rsidRPr="008511AF">
              <w:rPr>
                <w:sz w:val="26"/>
                <w:szCs w:val="26"/>
              </w:rPr>
              <w:t xml:space="preserve"> </w:t>
            </w: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8:30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975D9B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Ś</w:t>
            </w:r>
            <w:r w:rsidR="00391252" w:rsidRPr="008511AF">
              <w:rPr>
                <w:sz w:val="26"/>
                <w:szCs w:val="26"/>
              </w:rPr>
              <w:t xml:space="preserve">niadanie </w:t>
            </w:r>
            <w:r w:rsidR="00391252" w:rsidRPr="008511AF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391252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9:30 – 11:00</w:t>
            </w:r>
          </w:p>
        </w:tc>
        <w:tc>
          <w:tcPr>
            <w:tcW w:w="6522" w:type="dxa"/>
            <w:gridSpan w:val="3"/>
            <w:vAlign w:val="center"/>
          </w:tcPr>
          <w:p w:rsidR="00391252" w:rsidRPr="008511AF" w:rsidRDefault="00D00AC1" w:rsidP="00391252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Liturgia</w:t>
            </w:r>
            <w:r w:rsidRPr="008511AF">
              <w:rPr>
                <w:iCs/>
                <w:sz w:val="26"/>
                <w:szCs w:val="26"/>
              </w:rPr>
              <w:t xml:space="preserve"> – ks. J. Lewiński </w:t>
            </w:r>
            <w:r w:rsidRPr="008511AF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174" w:type="dxa"/>
            <w:vAlign w:val="center"/>
          </w:tcPr>
          <w:p w:rsidR="00D71903" w:rsidRPr="008511AF" w:rsidRDefault="00D71903" w:rsidP="00D71903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Eschatologia</w:t>
            </w:r>
          </w:p>
          <w:p w:rsidR="00D71903" w:rsidRPr="008511AF" w:rsidRDefault="00D71903" w:rsidP="00D71903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ks. J. Bujak </w:t>
            </w:r>
          </w:p>
          <w:p w:rsidR="00B37A5D" w:rsidRPr="008511AF" w:rsidRDefault="00D71903" w:rsidP="00D71903">
            <w:pPr>
              <w:jc w:val="center"/>
              <w:rPr>
                <w:i/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>(sala II)</w:t>
            </w:r>
          </w:p>
          <w:p w:rsidR="00B37A5D" w:rsidRPr="008511AF" w:rsidRDefault="00B37A5D" w:rsidP="00391252">
            <w:pPr>
              <w:jc w:val="center"/>
              <w:rPr>
                <w:sz w:val="28"/>
                <w:szCs w:val="28"/>
              </w:rPr>
            </w:pPr>
          </w:p>
        </w:tc>
      </w:tr>
      <w:tr w:rsidR="008511AF" w:rsidRPr="008511AF" w:rsidTr="00BD6AAA">
        <w:trPr>
          <w:trHeight w:val="567"/>
        </w:trPr>
        <w:tc>
          <w:tcPr>
            <w:tcW w:w="1789" w:type="dxa"/>
            <w:vAlign w:val="center"/>
          </w:tcPr>
          <w:p w:rsidR="00975D9B" w:rsidRPr="008511AF" w:rsidRDefault="00975D9B" w:rsidP="00391252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11:00</w:t>
            </w:r>
          </w:p>
        </w:tc>
        <w:tc>
          <w:tcPr>
            <w:tcW w:w="8696" w:type="dxa"/>
            <w:gridSpan w:val="4"/>
            <w:vAlign w:val="center"/>
          </w:tcPr>
          <w:p w:rsidR="00975D9B" w:rsidRPr="008511AF" w:rsidRDefault="00975D9B" w:rsidP="00391252">
            <w:pPr>
              <w:jc w:val="center"/>
              <w:rPr>
                <w:sz w:val="28"/>
                <w:szCs w:val="28"/>
                <w:lang w:val="it-IT"/>
              </w:rPr>
            </w:pPr>
            <w:r w:rsidRPr="008511AF">
              <w:rPr>
                <w:sz w:val="28"/>
                <w:szCs w:val="28"/>
                <w:lang w:val="it-IT"/>
              </w:rPr>
              <w:t xml:space="preserve">Przerwa na kawę </w:t>
            </w:r>
            <w:r w:rsidRPr="008511AF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11:30 – 13:00</w:t>
            </w:r>
          </w:p>
        </w:tc>
        <w:tc>
          <w:tcPr>
            <w:tcW w:w="2174" w:type="dxa"/>
            <w:vAlign w:val="center"/>
          </w:tcPr>
          <w:p w:rsidR="00A978F5" w:rsidRPr="008511AF" w:rsidRDefault="00A978F5" w:rsidP="00A978F5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Przygotowanie do bierzmowania</w:t>
            </w:r>
          </w:p>
          <w:p w:rsidR="00A978F5" w:rsidRPr="008511AF" w:rsidRDefault="00A978F5" w:rsidP="00A978F5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– ks. R. Mazur</w:t>
            </w:r>
          </w:p>
          <w:p w:rsidR="00391252" w:rsidRPr="008511AF" w:rsidRDefault="00A978F5" w:rsidP="00A978F5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 xml:space="preserve">(kawiarenka I piętro)  </w:t>
            </w:r>
          </w:p>
        </w:tc>
        <w:tc>
          <w:tcPr>
            <w:tcW w:w="2174" w:type="dxa"/>
            <w:vAlign w:val="center"/>
          </w:tcPr>
          <w:p w:rsidR="00250FB0" w:rsidRPr="008511AF" w:rsidRDefault="00250FB0" w:rsidP="00250FB0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Zasady poprawnej wymowy</w:t>
            </w:r>
          </w:p>
          <w:p w:rsidR="00250FB0" w:rsidRPr="008511AF" w:rsidRDefault="00250FB0" w:rsidP="00250FB0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– p. E. Lipska</w:t>
            </w:r>
          </w:p>
          <w:p w:rsidR="00391252" w:rsidRPr="008511AF" w:rsidRDefault="00250FB0" w:rsidP="00250FB0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174" w:type="dxa"/>
            <w:vAlign w:val="center"/>
          </w:tcPr>
          <w:p w:rsidR="005F1B24" w:rsidRPr="008511AF" w:rsidRDefault="005F1B24" w:rsidP="005F1B24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Liturgia – ćwiczenia</w:t>
            </w:r>
          </w:p>
          <w:p w:rsidR="005F1B24" w:rsidRPr="008511AF" w:rsidRDefault="005F1B24" w:rsidP="005F1B24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- ks. J. Lewiński</w:t>
            </w:r>
          </w:p>
          <w:p w:rsidR="00391252" w:rsidRPr="008511AF" w:rsidRDefault="005F1B24" w:rsidP="005F1B24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  <w:tc>
          <w:tcPr>
            <w:tcW w:w="2174" w:type="dxa"/>
            <w:vAlign w:val="center"/>
          </w:tcPr>
          <w:p w:rsidR="00BA0E20" w:rsidRPr="008511AF" w:rsidRDefault="00BA0E20" w:rsidP="0098784E">
            <w:pPr>
              <w:jc w:val="center"/>
              <w:rPr>
                <w:iCs/>
                <w:sz w:val="26"/>
                <w:szCs w:val="26"/>
              </w:rPr>
            </w:pPr>
            <w:r w:rsidRPr="008511AF">
              <w:rPr>
                <w:iCs/>
                <w:sz w:val="26"/>
                <w:szCs w:val="26"/>
              </w:rPr>
              <w:t>Życie moralne</w:t>
            </w:r>
          </w:p>
          <w:p w:rsidR="00BA0E20" w:rsidRPr="008511AF" w:rsidRDefault="00BA0E20" w:rsidP="0098784E">
            <w:pPr>
              <w:jc w:val="center"/>
              <w:rPr>
                <w:iCs/>
                <w:sz w:val="26"/>
                <w:szCs w:val="26"/>
              </w:rPr>
            </w:pPr>
            <w:r w:rsidRPr="008511AF">
              <w:rPr>
                <w:iCs/>
                <w:sz w:val="26"/>
                <w:szCs w:val="26"/>
              </w:rPr>
              <w:t>ks. P. Skiba</w:t>
            </w:r>
          </w:p>
          <w:p w:rsidR="00391252" w:rsidRPr="008511AF" w:rsidRDefault="00B37A5D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iCs/>
                <w:sz w:val="26"/>
                <w:szCs w:val="26"/>
              </w:rPr>
              <w:t xml:space="preserve"> </w:t>
            </w:r>
            <w:r w:rsidR="00975D9B" w:rsidRPr="008511AF">
              <w:rPr>
                <w:i/>
                <w:iCs/>
                <w:sz w:val="26"/>
                <w:szCs w:val="26"/>
              </w:rPr>
              <w:t>(sala II)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13:00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975D9B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O</w:t>
            </w:r>
            <w:r w:rsidR="00391252" w:rsidRPr="008511AF">
              <w:rPr>
                <w:sz w:val="28"/>
                <w:szCs w:val="28"/>
              </w:rPr>
              <w:t>biad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14:30 – 16:00</w:t>
            </w:r>
          </w:p>
        </w:tc>
        <w:tc>
          <w:tcPr>
            <w:tcW w:w="4348" w:type="dxa"/>
            <w:gridSpan w:val="2"/>
            <w:vAlign w:val="center"/>
          </w:tcPr>
          <w:p w:rsidR="00391252" w:rsidRPr="008511AF" w:rsidRDefault="00391252" w:rsidP="0098784E">
            <w:pPr>
              <w:jc w:val="center"/>
              <w:rPr>
                <w:strike/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Podstawy komunikacji – ks. Z. Woźniak </w:t>
            </w:r>
            <w:r w:rsidRPr="008511AF">
              <w:rPr>
                <w:i/>
                <w:iCs/>
                <w:sz w:val="26"/>
                <w:szCs w:val="26"/>
              </w:rPr>
              <w:t xml:space="preserve"> (aula)</w:t>
            </w:r>
          </w:p>
        </w:tc>
        <w:tc>
          <w:tcPr>
            <w:tcW w:w="2174" w:type="dxa"/>
            <w:vAlign w:val="center"/>
          </w:tcPr>
          <w:p w:rsidR="005F1B24" w:rsidRPr="008511AF" w:rsidRDefault="005F1B24" w:rsidP="005F1B24">
            <w:pPr>
              <w:jc w:val="center"/>
              <w:rPr>
                <w:i/>
                <w:iCs/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Duszpasterstwo chorych</w:t>
            </w:r>
            <w:r w:rsidRPr="008511AF">
              <w:rPr>
                <w:i/>
                <w:iCs/>
                <w:sz w:val="26"/>
                <w:szCs w:val="26"/>
              </w:rPr>
              <w:t xml:space="preserve"> </w:t>
            </w:r>
            <w:r w:rsidRPr="008511AF">
              <w:rPr>
                <w:iCs/>
                <w:sz w:val="26"/>
                <w:szCs w:val="26"/>
              </w:rPr>
              <w:t xml:space="preserve">– </w:t>
            </w:r>
          </w:p>
          <w:p w:rsidR="005F1B24" w:rsidRPr="008511AF" w:rsidRDefault="005F1B24" w:rsidP="005F1B24">
            <w:pPr>
              <w:jc w:val="center"/>
              <w:rPr>
                <w:iCs/>
                <w:sz w:val="26"/>
                <w:szCs w:val="26"/>
              </w:rPr>
            </w:pPr>
            <w:r w:rsidRPr="008511AF">
              <w:rPr>
                <w:iCs/>
                <w:sz w:val="26"/>
                <w:szCs w:val="26"/>
              </w:rPr>
              <w:t>ks. D. Andryszczak</w:t>
            </w:r>
          </w:p>
          <w:p w:rsidR="00391252" w:rsidRPr="008511AF" w:rsidRDefault="005F1B24" w:rsidP="005F1B24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>(sala II)</w:t>
            </w:r>
          </w:p>
        </w:tc>
        <w:tc>
          <w:tcPr>
            <w:tcW w:w="2174" w:type="dxa"/>
            <w:vAlign w:val="center"/>
          </w:tcPr>
          <w:p w:rsidR="00391252" w:rsidRPr="008511AF" w:rsidRDefault="00D00AC1" w:rsidP="0048776D">
            <w:pPr>
              <w:jc w:val="center"/>
              <w:rPr>
                <w:strike/>
                <w:sz w:val="26"/>
                <w:szCs w:val="26"/>
              </w:rPr>
            </w:pPr>
            <w:proofErr w:type="spellStart"/>
            <w:r w:rsidRPr="008511AF">
              <w:rPr>
                <w:rFonts w:ascii="TimesNewRomanPSMT" w:eastAsia="Calibri" w:hAnsi="TimesNewRomanPSMT" w:cs="TimesNewRomanPSMT"/>
                <w:i/>
                <w:iCs/>
                <w:sz w:val="26"/>
                <w:szCs w:val="26"/>
              </w:rPr>
              <w:t>Lectio</w:t>
            </w:r>
            <w:proofErr w:type="spellEnd"/>
            <w:r w:rsidRPr="008511AF">
              <w:rPr>
                <w:rFonts w:ascii="TimesNewRomanPSMT" w:eastAsia="Calibri" w:hAnsi="TimesNewRomanPSMT" w:cs="TimesNewRomanPSMT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511AF">
              <w:rPr>
                <w:rFonts w:ascii="TimesNewRomanPSMT" w:eastAsia="Calibri" w:hAnsi="TimesNewRomanPSMT" w:cs="TimesNewRomanPSMT"/>
                <w:i/>
                <w:iCs/>
                <w:sz w:val="26"/>
                <w:szCs w:val="26"/>
              </w:rPr>
              <w:t>divina</w:t>
            </w:r>
            <w:proofErr w:type="spellEnd"/>
            <w:r w:rsidRPr="008511AF">
              <w:rPr>
                <w:rFonts w:ascii="TimesNewRomanPSMT" w:eastAsia="Calibri" w:hAnsi="TimesNewRomanPSMT" w:cs="TimesNewRomanPSMT"/>
                <w:sz w:val="26"/>
                <w:szCs w:val="26"/>
              </w:rPr>
              <w:t xml:space="preserve"> i kręgi biblijne </w:t>
            </w:r>
            <w:r w:rsidRPr="008511AF">
              <w:rPr>
                <w:iCs/>
                <w:sz w:val="26"/>
                <w:szCs w:val="26"/>
              </w:rPr>
              <w:t xml:space="preserve">– </w:t>
            </w:r>
            <w:r w:rsidR="0048776D" w:rsidRPr="008511AF">
              <w:rPr>
                <w:iCs/>
                <w:sz w:val="26"/>
                <w:szCs w:val="26"/>
              </w:rPr>
              <w:t xml:space="preserve">ks. T. Tomaszewski </w:t>
            </w:r>
            <w:r w:rsidR="0048776D" w:rsidRPr="008511AF">
              <w:rPr>
                <w:i/>
                <w:iCs/>
                <w:sz w:val="26"/>
                <w:szCs w:val="26"/>
              </w:rPr>
              <w:t xml:space="preserve"> (sala II)</w:t>
            </w:r>
          </w:p>
        </w:tc>
      </w:tr>
      <w:tr w:rsidR="008511AF" w:rsidRPr="008511AF" w:rsidTr="00BE7C25">
        <w:trPr>
          <w:trHeight w:val="567"/>
        </w:trPr>
        <w:tc>
          <w:tcPr>
            <w:tcW w:w="1789" w:type="dxa"/>
            <w:vAlign w:val="center"/>
          </w:tcPr>
          <w:p w:rsidR="00975D9B" w:rsidRPr="008511AF" w:rsidRDefault="00975D9B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16:00</w:t>
            </w:r>
          </w:p>
        </w:tc>
        <w:tc>
          <w:tcPr>
            <w:tcW w:w="8696" w:type="dxa"/>
            <w:gridSpan w:val="4"/>
            <w:vAlign w:val="center"/>
          </w:tcPr>
          <w:p w:rsidR="00975D9B" w:rsidRPr="008511AF" w:rsidRDefault="00975D9B" w:rsidP="0048776D">
            <w:pPr>
              <w:jc w:val="center"/>
              <w:rPr>
                <w:iCs/>
                <w:sz w:val="26"/>
                <w:szCs w:val="26"/>
              </w:rPr>
            </w:pPr>
            <w:r w:rsidRPr="008511AF">
              <w:rPr>
                <w:sz w:val="28"/>
                <w:szCs w:val="28"/>
                <w:lang w:val="it-IT"/>
              </w:rPr>
              <w:t xml:space="preserve">Przerwa na kawę </w:t>
            </w:r>
            <w:r w:rsidRPr="008511AF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F45311" w:rsidRPr="008511AF" w:rsidRDefault="00F45311" w:rsidP="00F45311">
            <w:pPr>
              <w:jc w:val="center"/>
              <w:rPr>
                <w:sz w:val="28"/>
                <w:szCs w:val="28"/>
              </w:rPr>
            </w:pPr>
            <w:bookmarkStart w:id="0" w:name="_Hlk210670195"/>
            <w:r w:rsidRPr="008511AF">
              <w:rPr>
                <w:sz w:val="28"/>
                <w:szCs w:val="28"/>
              </w:rPr>
              <w:t>16:30 – 18:00</w:t>
            </w:r>
          </w:p>
        </w:tc>
        <w:tc>
          <w:tcPr>
            <w:tcW w:w="6522" w:type="dxa"/>
            <w:gridSpan w:val="3"/>
            <w:vAlign w:val="center"/>
          </w:tcPr>
          <w:p w:rsidR="00F45311" w:rsidRPr="008511AF" w:rsidRDefault="00494215" w:rsidP="00F45311">
            <w:pPr>
              <w:jc w:val="center"/>
              <w:rPr>
                <w:strike/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Tożsamość laikatu</w:t>
            </w:r>
            <w:r w:rsidRPr="008511AF">
              <w:rPr>
                <w:iCs/>
                <w:sz w:val="26"/>
                <w:szCs w:val="26"/>
              </w:rPr>
              <w:t xml:space="preserve"> – ks. Z. Woźniak </w:t>
            </w:r>
            <w:r w:rsidRPr="008511AF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174" w:type="dxa"/>
            <w:vAlign w:val="center"/>
          </w:tcPr>
          <w:p w:rsidR="00D00AC1" w:rsidRPr="008511AF" w:rsidRDefault="00D00AC1" w:rsidP="00D00AC1">
            <w:pPr>
              <w:jc w:val="center"/>
              <w:rPr>
                <w:i/>
                <w:iCs/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Duszpasterstwo chorych</w:t>
            </w:r>
            <w:r w:rsidRPr="008511AF">
              <w:rPr>
                <w:i/>
                <w:iCs/>
                <w:sz w:val="26"/>
                <w:szCs w:val="26"/>
              </w:rPr>
              <w:t xml:space="preserve"> </w:t>
            </w:r>
            <w:r w:rsidRPr="008511AF">
              <w:rPr>
                <w:iCs/>
                <w:sz w:val="26"/>
                <w:szCs w:val="26"/>
              </w:rPr>
              <w:t xml:space="preserve">– </w:t>
            </w:r>
          </w:p>
          <w:p w:rsidR="00D00AC1" w:rsidRPr="008511AF" w:rsidRDefault="00D00AC1" w:rsidP="00D00AC1">
            <w:pPr>
              <w:jc w:val="center"/>
              <w:rPr>
                <w:iCs/>
                <w:sz w:val="26"/>
                <w:szCs w:val="26"/>
              </w:rPr>
            </w:pPr>
            <w:r w:rsidRPr="008511AF">
              <w:rPr>
                <w:iCs/>
                <w:sz w:val="26"/>
                <w:szCs w:val="26"/>
              </w:rPr>
              <w:t>ks. D. Andryszczak</w:t>
            </w:r>
          </w:p>
          <w:p w:rsidR="00F45311" w:rsidRPr="008511AF" w:rsidRDefault="00D00AC1" w:rsidP="00D00AC1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>(sala II)</w:t>
            </w:r>
          </w:p>
        </w:tc>
      </w:tr>
      <w:bookmarkEnd w:id="0"/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18:00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975D9B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6"/>
                <w:szCs w:val="26"/>
              </w:rPr>
              <w:t>K</w:t>
            </w:r>
            <w:r w:rsidR="00391252" w:rsidRPr="008511AF">
              <w:rPr>
                <w:sz w:val="26"/>
                <w:szCs w:val="26"/>
              </w:rPr>
              <w:t xml:space="preserve">olacja </w:t>
            </w:r>
            <w:r w:rsidR="00391252" w:rsidRPr="008511AF">
              <w:rPr>
                <w:i/>
                <w:iCs/>
                <w:sz w:val="26"/>
                <w:szCs w:val="26"/>
              </w:rPr>
              <w:t>(jadalnia)</w:t>
            </w:r>
            <w:r w:rsidR="00B91ACE" w:rsidRPr="008511AF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lastRenderedPageBreak/>
              <w:t>19:00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975D9B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S</w:t>
            </w:r>
            <w:r w:rsidR="00391252" w:rsidRPr="008511AF">
              <w:rPr>
                <w:sz w:val="28"/>
                <w:szCs w:val="28"/>
              </w:rPr>
              <w:t>potkanie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20:00 – 21:00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Adoracja Najświętszego Sakramentu, okazja do spowiedzi </w:t>
            </w: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8511AF" w:rsidRPr="008511AF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391252" w:rsidRPr="008511AF" w:rsidRDefault="00391252" w:rsidP="0098784E">
            <w:pPr>
              <w:jc w:val="left"/>
              <w:rPr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NIEDZIELA – 0</w:t>
            </w:r>
            <w:r w:rsidR="00567632" w:rsidRPr="008511AF">
              <w:rPr>
                <w:b/>
                <w:bCs/>
                <w:sz w:val="28"/>
                <w:szCs w:val="28"/>
              </w:rPr>
              <w:t>8</w:t>
            </w:r>
            <w:r w:rsidRPr="008511AF">
              <w:rPr>
                <w:b/>
                <w:bCs/>
                <w:sz w:val="28"/>
                <w:szCs w:val="28"/>
              </w:rPr>
              <w:t>.02.202</w:t>
            </w:r>
            <w:r w:rsidR="0000734F" w:rsidRPr="008511AF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8:00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Modlitwy poranne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8:30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śniadanie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F45311" w:rsidRPr="008511AF" w:rsidRDefault="00F45311" w:rsidP="00F45311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9:30 – 11:00</w:t>
            </w:r>
          </w:p>
        </w:tc>
        <w:tc>
          <w:tcPr>
            <w:tcW w:w="6522" w:type="dxa"/>
            <w:gridSpan w:val="3"/>
            <w:vAlign w:val="center"/>
          </w:tcPr>
          <w:p w:rsidR="00F45311" w:rsidRPr="008511AF" w:rsidRDefault="00F45311" w:rsidP="00F45311">
            <w:pPr>
              <w:jc w:val="center"/>
              <w:rPr>
                <w:i/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Życie moralne – ks. P. Skiba </w:t>
            </w:r>
            <w:r w:rsidRPr="008511AF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174" w:type="dxa"/>
            <w:vAlign w:val="center"/>
          </w:tcPr>
          <w:p w:rsidR="00B91ACE" w:rsidRPr="008511AF" w:rsidRDefault="00B91ACE" w:rsidP="00B91ACE">
            <w:pPr>
              <w:jc w:val="center"/>
              <w:rPr>
                <w:sz w:val="26"/>
                <w:szCs w:val="26"/>
                <w:lang w:val="it-IT"/>
              </w:rPr>
            </w:pPr>
            <w:r w:rsidRPr="008511AF">
              <w:rPr>
                <w:sz w:val="26"/>
                <w:szCs w:val="26"/>
                <w:lang w:val="it-IT"/>
              </w:rPr>
              <w:t xml:space="preserve">Liturgia </w:t>
            </w:r>
          </w:p>
          <w:p w:rsidR="00B91ACE" w:rsidRPr="008511AF" w:rsidRDefault="00B91ACE" w:rsidP="00B91ACE">
            <w:pPr>
              <w:jc w:val="center"/>
              <w:rPr>
                <w:sz w:val="26"/>
                <w:szCs w:val="26"/>
                <w:lang w:val="it-IT"/>
              </w:rPr>
            </w:pPr>
            <w:r w:rsidRPr="008511AF">
              <w:rPr>
                <w:sz w:val="26"/>
                <w:szCs w:val="26"/>
                <w:lang w:val="it-IT"/>
              </w:rPr>
              <w:t>ks. P. Pękul</w:t>
            </w:r>
          </w:p>
          <w:p w:rsidR="00F45311" w:rsidRPr="008511AF" w:rsidRDefault="00B91ACE" w:rsidP="0048776D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8511AF">
              <w:rPr>
                <w:i/>
                <w:sz w:val="26"/>
                <w:szCs w:val="26"/>
                <w:lang w:val="it-IT"/>
              </w:rPr>
              <w:t>(sala II)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11:30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sz w:val="26"/>
                <w:szCs w:val="26"/>
              </w:rPr>
            </w:pPr>
            <w:r w:rsidRPr="008511AF">
              <w:rPr>
                <w:b/>
                <w:sz w:val="26"/>
                <w:szCs w:val="26"/>
              </w:rPr>
              <w:t xml:space="preserve">MSZA ŚWIĘTA </w:t>
            </w:r>
          </w:p>
        </w:tc>
      </w:tr>
      <w:tr w:rsidR="00391252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12:30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obiad</w:t>
            </w:r>
          </w:p>
        </w:tc>
      </w:tr>
    </w:tbl>
    <w:p w:rsidR="00391252" w:rsidRPr="008511AF" w:rsidRDefault="00391252" w:rsidP="00391252">
      <w:pPr>
        <w:spacing w:line="72" w:lineRule="auto"/>
        <w:rPr>
          <w:sz w:val="26"/>
          <w:szCs w:val="26"/>
        </w:rPr>
      </w:pPr>
    </w:p>
    <w:p w:rsidR="00391252" w:rsidRPr="008511AF" w:rsidRDefault="00391252" w:rsidP="00391252"/>
    <w:p w:rsidR="0078144B" w:rsidRPr="008511AF" w:rsidRDefault="0078144B">
      <w:bookmarkStart w:id="1" w:name="_GoBack"/>
      <w:bookmarkEnd w:id="1"/>
    </w:p>
    <w:sectPr w:rsidR="0078144B" w:rsidRPr="008511AF" w:rsidSect="00A74FC7">
      <w:pgSz w:w="11906" w:h="16838"/>
      <w:pgMar w:top="737" w:right="737" w:bottom="737" w:left="73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52"/>
    <w:rsid w:val="0000734F"/>
    <w:rsid w:val="00184E29"/>
    <w:rsid w:val="001B3A91"/>
    <w:rsid w:val="001D1EA2"/>
    <w:rsid w:val="00207E92"/>
    <w:rsid w:val="00250FB0"/>
    <w:rsid w:val="00391252"/>
    <w:rsid w:val="0048776D"/>
    <w:rsid w:val="00494215"/>
    <w:rsid w:val="004C60FE"/>
    <w:rsid w:val="004D71AC"/>
    <w:rsid w:val="00567632"/>
    <w:rsid w:val="005751A4"/>
    <w:rsid w:val="005F1B24"/>
    <w:rsid w:val="00692AFD"/>
    <w:rsid w:val="0078144B"/>
    <w:rsid w:val="008511AF"/>
    <w:rsid w:val="00865176"/>
    <w:rsid w:val="00975D9B"/>
    <w:rsid w:val="009929A3"/>
    <w:rsid w:val="00A03AB0"/>
    <w:rsid w:val="00A10B94"/>
    <w:rsid w:val="00A978F5"/>
    <w:rsid w:val="00B37A5D"/>
    <w:rsid w:val="00B91ACE"/>
    <w:rsid w:val="00BA0E20"/>
    <w:rsid w:val="00BA244F"/>
    <w:rsid w:val="00C65CA1"/>
    <w:rsid w:val="00D00AC1"/>
    <w:rsid w:val="00D71903"/>
    <w:rsid w:val="00DC2DBD"/>
    <w:rsid w:val="00F4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5CF91-0451-4188-87C5-70964D3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25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125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Wypych</dc:creator>
  <cp:keywords/>
  <dc:description/>
  <cp:lastModifiedBy>DW</cp:lastModifiedBy>
  <cp:revision>23</cp:revision>
  <dcterms:created xsi:type="dcterms:W3CDTF">2024-09-27T10:53:00Z</dcterms:created>
  <dcterms:modified xsi:type="dcterms:W3CDTF">2025-10-07T10:43:00Z</dcterms:modified>
</cp:coreProperties>
</file>